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B410D" w14:textId="416A78EE" w:rsidR="00F50331" w:rsidRPr="00F50331" w:rsidRDefault="00F50331" w:rsidP="009513F8">
      <w:pPr>
        <w:jc w:val="center"/>
        <w:rPr>
          <w:rFonts w:ascii="Century Gothic" w:hAnsi="Century Gothic"/>
          <w:b/>
          <w:iCs/>
          <w:u w:val="single"/>
        </w:rPr>
      </w:pPr>
      <w:r>
        <w:rPr>
          <w:rFonts w:ascii="Century Gothic" w:hAnsi="Century Gothic"/>
          <w:b/>
          <w:iCs/>
          <w:u w:val="single"/>
        </w:rPr>
        <w:t>COLEBRIDGE TABLE TENNIS CLUB</w:t>
      </w:r>
    </w:p>
    <w:p w14:paraId="26539758" w14:textId="77777777" w:rsidR="00F50331" w:rsidRDefault="00F50331" w:rsidP="009513F8">
      <w:pPr>
        <w:jc w:val="center"/>
        <w:rPr>
          <w:rFonts w:ascii="Century Gothic" w:hAnsi="Century Gothic"/>
          <w:b/>
          <w:i/>
          <w:color w:val="FF0000"/>
          <w:u w:val="single"/>
        </w:rPr>
      </w:pPr>
    </w:p>
    <w:p w14:paraId="73BB03AD" w14:textId="099B4FDD" w:rsidR="009513F8" w:rsidRPr="00F50331" w:rsidRDefault="009513F8" w:rsidP="009513F8">
      <w:pPr>
        <w:jc w:val="center"/>
        <w:rPr>
          <w:rFonts w:ascii="Century Gothic" w:hAnsi="Century Gothic"/>
          <w:color w:val="FF0000"/>
        </w:rPr>
      </w:pPr>
      <w:r w:rsidRPr="00F50331">
        <w:rPr>
          <w:rFonts w:ascii="Century Gothic" w:hAnsi="Century Gothic"/>
          <w:b/>
          <w:i/>
          <w:color w:val="FF0000"/>
          <w:u w:val="single"/>
        </w:rPr>
        <w:t>IF A CHILD IS IN IMMEDIATE DANGER OR NEEDS URGENT MEDICAL TREATMENT PHONE 999</w:t>
      </w:r>
    </w:p>
    <w:p w14:paraId="6888F13E" w14:textId="77777777" w:rsidR="009513F8" w:rsidRPr="00F50331" w:rsidRDefault="009513F8" w:rsidP="009513F8">
      <w:pPr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0"/>
        <w:gridCol w:w="2246"/>
        <w:gridCol w:w="2256"/>
        <w:gridCol w:w="2280"/>
      </w:tblGrid>
      <w:tr w:rsidR="009513F8" w:rsidRPr="00F50331" w14:paraId="593EAEB1" w14:textId="77777777" w:rsidTr="00C87C3E">
        <w:tc>
          <w:tcPr>
            <w:tcW w:w="3085" w:type="dxa"/>
          </w:tcPr>
          <w:p w14:paraId="689BB8DA" w14:textId="77777777" w:rsidR="009513F8" w:rsidRPr="00F50331" w:rsidRDefault="009513F8" w:rsidP="00F50331">
            <w:pPr>
              <w:pStyle w:val="Heading1"/>
              <w:spacing w:before="0"/>
              <w:rPr>
                <w:rFonts w:ascii="Century Gothic" w:hAnsi="Century Gothic" w:cs="Arial"/>
                <w:b/>
                <w:bCs/>
                <w:color w:val="auto"/>
                <w:sz w:val="22"/>
                <w:szCs w:val="22"/>
              </w:rPr>
            </w:pPr>
            <w:r w:rsidRPr="00F50331">
              <w:rPr>
                <w:rFonts w:ascii="Century Gothic" w:hAnsi="Century Gothic" w:cs="Arial"/>
                <w:b/>
                <w:bCs/>
                <w:color w:val="auto"/>
                <w:sz w:val="22"/>
                <w:szCs w:val="22"/>
              </w:rPr>
              <w:t>Name of Child:</w:t>
            </w:r>
          </w:p>
          <w:p w14:paraId="390F8186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gridSpan w:val="3"/>
          </w:tcPr>
          <w:p w14:paraId="22E8D4F6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  <w:tr w:rsidR="009513F8" w:rsidRPr="00F50331" w14:paraId="063D6B92" w14:textId="77777777" w:rsidTr="00C87C3E">
        <w:trPr>
          <w:trHeight w:val="782"/>
        </w:trPr>
        <w:tc>
          <w:tcPr>
            <w:tcW w:w="3085" w:type="dxa"/>
          </w:tcPr>
          <w:p w14:paraId="54C0A786" w14:textId="4A11F6E3" w:rsidR="009513F8" w:rsidRPr="00F50331" w:rsidRDefault="008B08F4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t>D</w:t>
            </w:r>
            <w:r w:rsidR="009513F8"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t>ate of birth:</w:t>
            </w:r>
          </w:p>
        </w:tc>
        <w:tc>
          <w:tcPr>
            <w:tcW w:w="2409" w:type="dxa"/>
          </w:tcPr>
          <w:p w14:paraId="7DE796BE" w14:textId="67B086E1" w:rsidR="009513F8" w:rsidRPr="00F50331" w:rsidRDefault="00C20D0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t>Gender:</w:t>
            </w:r>
          </w:p>
        </w:tc>
        <w:tc>
          <w:tcPr>
            <w:tcW w:w="2410" w:type="dxa"/>
          </w:tcPr>
          <w:p w14:paraId="388EF9C6" w14:textId="712D5B7A" w:rsidR="00C20D08" w:rsidRPr="00F50331" w:rsidRDefault="00C20D0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t>Ethnicity:</w:t>
            </w:r>
          </w:p>
        </w:tc>
        <w:tc>
          <w:tcPr>
            <w:tcW w:w="2410" w:type="dxa"/>
          </w:tcPr>
          <w:p w14:paraId="6010F96B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t>First Language:</w:t>
            </w:r>
          </w:p>
        </w:tc>
      </w:tr>
      <w:tr w:rsidR="009513F8" w:rsidRPr="00F50331" w14:paraId="27B6025C" w14:textId="77777777" w:rsidTr="00C87C3E">
        <w:trPr>
          <w:trHeight w:val="781"/>
        </w:trPr>
        <w:tc>
          <w:tcPr>
            <w:tcW w:w="3085" w:type="dxa"/>
          </w:tcPr>
          <w:p w14:paraId="7D547084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t>Disability (including details):</w:t>
            </w:r>
          </w:p>
          <w:p w14:paraId="2B6D65CD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gridSpan w:val="3"/>
          </w:tcPr>
          <w:p w14:paraId="1EE7280A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24F7D4D0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52ABE67C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  <w:tr w:rsidR="009513F8" w:rsidRPr="00F50331" w14:paraId="7103BB32" w14:textId="77777777" w:rsidTr="00C87C3E">
        <w:trPr>
          <w:cantSplit/>
          <w:trHeight w:val="740"/>
        </w:trPr>
        <w:tc>
          <w:tcPr>
            <w:tcW w:w="3085" w:type="dxa"/>
          </w:tcPr>
          <w:p w14:paraId="0C8538B3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t>Your Name and Position:</w:t>
            </w:r>
          </w:p>
          <w:p w14:paraId="6DDCE41F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gridSpan w:val="3"/>
          </w:tcPr>
          <w:p w14:paraId="4E2862D6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7E648308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  <w:tr w:rsidR="009513F8" w:rsidRPr="00F50331" w14:paraId="5000D165" w14:textId="77777777" w:rsidTr="00C87C3E">
        <w:trPr>
          <w:cantSplit/>
          <w:trHeight w:val="740"/>
        </w:trPr>
        <w:tc>
          <w:tcPr>
            <w:tcW w:w="3085" w:type="dxa"/>
          </w:tcPr>
          <w:p w14:paraId="37315F95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t>Your Contact Details:</w:t>
            </w:r>
          </w:p>
          <w:p w14:paraId="7C2C98B0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55EA95AB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237C932B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gridSpan w:val="3"/>
          </w:tcPr>
          <w:p w14:paraId="7D26AE7C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  <w:tr w:rsidR="009513F8" w:rsidRPr="00F50331" w14:paraId="07734E5F" w14:textId="77777777" w:rsidTr="00C87C3E">
        <w:trPr>
          <w:cantSplit/>
          <w:trHeight w:val="1244"/>
        </w:trPr>
        <w:tc>
          <w:tcPr>
            <w:tcW w:w="3085" w:type="dxa"/>
          </w:tcPr>
          <w:p w14:paraId="4A6DDD64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t>Parent/Carers Name and contact details:</w:t>
            </w:r>
          </w:p>
        </w:tc>
        <w:tc>
          <w:tcPr>
            <w:tcW w:w="7229" w:type="dxa"/>
            <w:gridSpan w:val="3"/>
          </w:tcPr>
          <w:p w14:paraId="2A822337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22E8669D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71FB6999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3CCF4C19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6225103E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1CD6A6DE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44A54B8E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6BBAF9D1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73EBDAE4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417FBE05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745B8ACF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69740DEB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4F1819A1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7E83AC83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2F7D2D25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72EF3A32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1BE78EEB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68A2233B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2808F60D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382F8AF6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73D32D07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9513F8" w:rsidRPr="00F50331" w14:paraId="06B2DB06" w14:textId="77777777" w:rsidTr="00C87C3E">
        <w:trPr>
          <w:cantSplit/>
          <w:trHeight w:val="1701"/>
        </w:trPr>
        <w:tc>
          <w:tcPr>
            <w:tcW w:w="3085" w:type="dxa"/>
          </w:tcPr>
          <w:p w14:paraId="6D924A7B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lastRenderedPageBreak/>
              <w:t>Are you reporting your own concerns or passing on those of somebody else?  Give details of individual(s) and their role(s) including a contact number:</w:t>
            </w:r>
          </w:p>
          <w:p w14:paraId="035F2615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204044D3" w14:textId="77777777" w:rsidR="004248D4" w:rsidRPr="00F50331" w:rsidRDefault="004248D4" w:rsidP="004248D4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229" w:type="dxa"/>
            <w:gridSpan w:val="3"/>
          </w:tcPr>
          <w:p w14:paraId="5C9D1B1B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1225CD74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330FA48E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05E7923B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2D9BAEFD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13E82753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4F72F22D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2419CF38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6A7E6A26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3BD0248A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6F6A1A1B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2CC393A2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2D7425C3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41F3E383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7E204208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2121399D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6ACDD237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12D4D097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4E6447A7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233E4370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78A4203C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766FA375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006DD6F6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6CE3BBFF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4F478B2B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9513F8" w:rsidRPr="00F50331" w14:paraId="3D7CF145" w14:textId="77777777" w:rsidTr="00C87C3E">
        <w:trPr>
          <w:cantSplit/>
        </w:trPr>
        <w:tc>
          <w:tcPr>
            <w:tcW w:w="3085" w:type="dxa"/>
          </w:tcPr>
          <w:p w14:paraId="168925F6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t>Brief description of what has prompted the concerns – include date, times etc. of any specific incidents:</w:t>
            </w:r>
          </w:p>
          <w:p w14:paraId="26820B5C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65FA9CB7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5A5AFF95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700BCE91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10008FE8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009D7B3F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5BEE58FA" w14:textId="77777777" w:rsidR="004248D4" w:rsidRPr="00F50331" w:rsidRDefault="004248D4" w:rsidP="004248D4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43BB524C" w14:textId="77777777" w:rsidR="008B08F4" w:rsidRPr="00F50331" w:rsidRDefault="008B08F4" w:rsidP="004248D4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13FED660" w14:textId="77777777" w:rsidR="008B08F4" w:rsidRPr="00F50331" w:rsidRDefault="008B08F4" w:rsidP="004248D4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229" w:type="dxa"/>
            <w:gridSpan w:val="3"/>
          </w:tcPr>
          <w:p w14:paraId="3272D04E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79AE1959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270F6372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1466C67D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75F64EA5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38E092AD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197BFB9B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1F62D649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3C0EDFC0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268BD64D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3AB42F0E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5856F404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0AD4EEA2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3D6362D9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687BBEB2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7F99C254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45D9541F" w14:textId="77777777" w:rsidR="00D3446E" w:rsidRPr="00F50331" w:rsidRDefault="00D3446E" w:rsidP="00D3446E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9513F8" w:rsidRPr="00F50331" w14:paraId="624F9DA2" w14:textId="77777777" w:rsidTr="00C87C3E">
        <w:trPr>
          <w:cantSplit/>
        </w:trPr>
        <w:tc>
          <w:tcPr>
            <w:tcW w:w="3085" w:type="dxa"/>
          </w:tcPr>
          <w:p w14:paraId="7D40ACE5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lastRenderedPageBreak/>
              <w:t>Have you spoken to the child? If so, what was said – remember do not lead or make promises you cannot keep?</w:t>
            </w:r>
          </w:p>
          <w:p w14:paraId="3535BC50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69860AEC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565DF2F9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7C99140C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gridSpan w:val="3"/>
          </w:tcPr>
          <w:p w14:paraId="17A2F9A3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  <w:tr w:rsidR="009513F8" w:rsidRPr="00F50331" w14:paraId="0018DF25" w14:textId="77777777" w:rsidTr="00C87C3E">
        <w:trPr>
          <w:cantSplit/>
        </w:trPr>
        <w:tc>
          <w:tcPr>
            <w:tcW w:w="3085" w:type="dxa"/>
          </w:tcPr>
          <w:p w14:paraId="235F2B44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t>Have you spoken to the parent(s)/carers? If so, give details:</w:t>
            </w:r>
          </w:p>
          <w:p w14:paraId="150B9A42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7929A58C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4DC0E851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6BDA05DD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gridSpan w:val="3"/>
          </w:tcPr>
          <w:p w14:paraId="261FD112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2DA454AA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1450CF48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7B2CC89B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  <w:tr w:rsidR="009513F8" w:rsidRPr="00F50331" w14:paraId="64446F2D" w14:textId="77777777" w:rsidTr="00C87C3E">
        <w:trPr>
          <w:cantSplit/>
        </w:trPr>
        <w:tc>
          <w:tcPr>
            <w:tcW w:w="3085" w:type="dxa"/>
          </w:tcPr>
          <w:p w14:paraId="5535333B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t>Any actions taken?</w:t>
            </w:r>
          </w:p>
          <w:p w14:paraId="74FB3F64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65BBC873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7005DDFC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2C21F034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2D08C4D9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44747706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5A827DB5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gridSpan w:val="3"/>
          </w:tcPr>
          <w:p w14:paraId="5B1D6BCF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12BDC2FD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14EE0EC6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0BB97183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  <w:tr w:rsidR="009513F8" w:rsidRPr="00F50331" w14:paraId="31B0F123" w14:textId="77777777" w:rsidTr="00C87C3E">
        <w:trPr>
          <w:cantSplit/>
          <w:trHeight w:val="376"/>
        </w:trPr>
        <w:tc>
          <w:tcPr>
            <w:tcW w:w="3085" w:type="dxa"/>
          </w:tcPr>
          <w:p w14:paraId="306A0138" w14:textId="3196E899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t>Have you consulted anybody else – please give details and a contact number</w:t>
            </w:r>
          </w:p>
        </w:tc>
        <w:tc>
          <w:tcPr>
            <w:tcW w:w="7229" w:type="dxa"/>
            <w:gridSpan w:val="3"/>
          </w:tcPr>
          <w:p w14:paraId="6DBD7C16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194E416B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6A306F39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5F27D73D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167930D4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4252FD8C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04D5B71C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22BD2A5D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4E0F07F4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  <w:tr w:rsidR="009513F8" w:rsidRPr="00F50331" w14:paraId="6A1B8642" w14:textId="77777777" w:rsidTr="00C87C3E">
        <w:trPr>
          <w:cantSplit/>
          <w:trHeight w:val="796"/>
        </w:trPr>
        <w:tc>
          <w:tcPr>
            <w:tcW w:w="10314" w:type="dxa"/>
            <w:gridSpan w:val="4"/>
          </w:tcPr>
          <w:p w14:paraId="6C1F88DB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t>Police.....................................................Yes/No</w:t>
            </w:r>
          </w:p>
          <w:p w14:paraId="4CEFCE5D" w14:textId="77777777" w:rsidR="008B08F4" w:rsidRPr="00F50331" w:rsidRDefault="008B08F4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10D21BCB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t>Details – include date and time, actions taken, advice given:</w:t>
            </w:r>
          </w:p>
          <w:p w14:paraId="6780F351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59034995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6E2ACD31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7B0EB880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7EC8EF52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7D92217C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  <w:tr w:rsidR="009513F8" w:rsidRPr="00F50331" w14:paraId="0C8E1A91" w14:textId="77777777" w:rsidTr="00C87C3E">
        <w:trPr>
          <w:cantSplit/>
          <w:trHeight w:val="796"/>
        </w:trPr>
        <w:tc>
          <w:tcPr>
            <w:tcW w:w="10314" w:type="dxa"/>
            <w:gridSpan w:val="4"/>
          </w:tcPr>
          <w:p w14:paraId="3CFA87B0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lastRenderedPageBreak/>
              <w:t>Children’s Services...........................Yes/No</w:t>
            </w:r>
          </w:p>
          <w:p w14:paraId="7234527C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t>Details – include date and time, actions taken, advice given:</w:t>
            </w:r>
          </w:p>
          <w:p w14:paraId="5C4D604C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1F742A30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169262F3" w14:textId="77777777" w:rsidR="00A579E3" w:rsidRPr="00F50331" w:rsidRDefault="00A579E3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1CA8A351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  <w:tr w:rsidR="009513F8" w:rsidRPr="00F50331" w14:paraId="490342D0" w14:textId="77777777" w:rsidTr="00C87C3E">
        <w:trPr>
          <w:cantSplit/>
          <w:trHeight w:val="796"/>
        </w:trPr>
        <w:tc>
          <w:tcPr>
            <w:tcW w:w="10314" w:type="dxa"/>
            <w:gridSpan w:val="4"/>
          </w:tcPr>
          <w:p w14:paraId="429DF2BC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t>Local Authority......................................Yes/No</w:t>
            </w:r>
          </w:p>
          <w:p w14:paraId="4075E9C4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t>Details – include date and time, actions taken, advice given:</w:t>
            </w:r>
          </w:p>
          <w:p w14:paraId="0695EB62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4073C6A6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3498A30D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5EB3EDE8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12BF1E8A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  <w:tr w:rsidR="009513F8" w:rsidRPr="00F50331" w14:paraId="54FDCD6C" w14:textId="77777777" w:rsidTr="00C87C3E">
        <w:trPr>
          <w:cantSplit/>
          <w:trHeight w:val="796"/>
        </w:trPr>
        <w:tc>
          <w:tcPr>
            <w:tcW w:w="10314" w:type="dxa"/>
            <w:gridSpan w:val="4"/>
          </w:tcPr>
          <w:p w14:paraId="1D27059F" w14:textId="41B221B2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Table Tennis England </w:t>
            </w:r>
            <w:r w:rsidR="00E56CC7"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Designated </w:t>
            </w:r>
            <w:r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t>Safeguarding</w:t>
            </w:r>
            <w:r w:rsidR="001B63D1"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Team</w:t>
            </w:r>
            <w:r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t>......Yes/No</w:t>
            </w:r>
          </w:p>
          <w:p w14:paraId="7D0F795A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t>Details – include date and time, actions taken, advice given:</w:t>
            </w:r>
          </w:p>
          <w:p w14:paraId="55AF74AB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471BB171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0C73166B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4F88FA79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  <w:tr w:rsidR="009513F8" w:rsidRPr="00F50331" w14:paraId="3FB23166" w14:textId="77777777" w:rsidTr="00C87C3E">
        <w:trPr>
          <w:cantSplit/>
        </w:trPr>
        <w:tc>
          <w:tcPr>
            <w:tcW w:w="10314" w:type="dxa"/>
            <w:gridSpan w:val="4"/>
          </w:tcPr>
          <w:p w14:paraId="27BE7D6E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t>Signed:</w:t>
            </w:r>
          </w:p>
          <w:p w14:paraId="51DEAC97" w14:textId="77777777" w:rsidR="009513F8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53DB92FE" w14:textId="77777777" w:rsidR="004E68FE" w:rsidRPr="00F50331" w:rsidRDefault="004E68FE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33527FB8" w14:textId="77777777" w:rsidR="009513F8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t>(print name)</w:t>
            </w:r>
          </w:p>
          <w:p w14:paraId="66900F92" w14:textId="77777777" w:rsidR="00F50331" w:rsidRPr="00F50331" w:rsidRDefault="00F50331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  <w:tr w:rsidR="009513F8" w:rsidRPr="00F50331" w14:paraId="43662065" w14:textId="77777777" w:rsidTr="00C87C3E">
        <w:trPr>
          <w:cantSplit/>
        </w:trPr>
        <w:tc>
          <w:tcPr>
            <w:tcW w:w="10314" w:type="dxa"/>
            <w:gridSpan w:val="4"/>
          </w:tcPr>
          <w:p w14:paraId="33C8A48F" w14:textId="77777777" w:rsidR="009513F8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t>Date:</w:t>
            </w:r>
          </w:p>
          <w:p w14:paraId="321DFC55" w14:textId="77777777" w:rsidR="00F50331" w:rsidRPr="00F50331" w:rsidRDefault="00F50331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  <w:tr w:rsidR="009513F8" w:rsidRPr="00F50331" w14:paraId="280DB750" w14:textId="77777777" w:rsidTr="00C87C3E">
        <w:trPr>
          <w:cantSplit/>
        </w:trPr>
        <w:tc>
          <w:tcPr>
            <w:tcW w:w="10314" w:type="dxa"/>
            <w:gridSpan w:val="4"/>
          </w:tcPr>
          <w:p w14:paraId="3FF5A286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t>Please keep a copy of the form for your records and send a copy to:</w:t>
            </w:r>
          </w:p>
          <w:p w14:paraId="73BA3931" w14:textId="77777777" w:rsidR="004E68FE" w:rsidRDefault="004E68FE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4D68D4BB" w14:textId="5527D243" w:rsidR="009513F8" w:rsidRPr="00F50331" w:rsidRDefault="00171CD3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Safeguarding Team </w:t>
            </w:r>
            <w:r w:rsidR="00E56CC7"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</w:p>
          <w:p w14:paraId="49B5F2E8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t>Table Tennis England,</w:t>
            </w:r>
          </w:p>
          <w:p w14:paraId="64349A7A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t>National Badminton Centre,</w:t>
            </w:r>
          </w:p>
          <w:p w14:paraId="51171F3F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t>Loughton Lodge,</w:t>
            </w:r>
          </w:p>
          <w:p w14:paraId="7F16A76C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t>Bradwell Road,</w:t>
            </w:r>
          </w:p>
          <w:p w14:paraId="2321DDE3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t>Milton Keynes.</w:t>
            </w:r>
          </w:p>
          <w:p w14:paraId="654A067C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t>MK8 9LA</w:t>
            </w:r>
          </w:p>
          <w:p w14:paraId="6921EA56" w14:textId="77777777" w:rsidR="004E68FE" w:rsidRDefault="004E68FE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63E7A5A7" w14:textId="38D1F146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Email:  </w:t>
            </w:r>
            <w:hyperlink r:id="rId10" w:history="1">
              <w:r w:rsidR="00E56CC7" w:rsidRPr="00F50331">
                <w:rPr>
                  <w:rStyle w:val="Hyperlink"/>
                  <w:rFonts w:ascii="Century Gothic" w:hAnsi="Century Gothic" w:cs="Arial"/>
                  <w:b/>
                  <w:bCs/>
                  <w:sz w:val="22"/>
                  <w:szCs w:val="22"/>
                </w:rPr>
                <w:t>safeguarding@tabletennisengland.co.uk</w:t>
              </w:r>
            </w:hyperlink>
          </w:p>
          <w:p w14:paraId="11AA1504" w14:textId="49F026DD" w:rsidR="00E56CC7" w:rsidRPr="00F50331" w:rsidRDefault="00E56CC7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0331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Telephone: 01908 208860 option 3 </w:t>
            </w:r>
          </w:p>
          <w:p w14:paraId="48CAD301" w14:textId="77777777" w:rsidR="009513F8" w:rsidRPr="00F50331" w:rsidRDefault="009513F8" w:rsidP="00C87C3E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</w:tbl>
    <w:p w14:paraId="313E4BC2" w14:textId="77777777" w:rsidR="009513F8" w:rsidRPr="00F50331" w:rsidRDefault="009513F8" w:rsidP="009513F8">
      <w:pPr>
        <w:rPr>
          <w:rFonts w:ascii="Century Gothic" w:hAnsi="Century Gothic"/>
        </w:rPr>
      </w:pPr>
    </w:p>
    <w:p w14:paraId="3DED2732" w14:textId="77777777" w:rsidR="009513F8" w:rsidRPr="00F50331" w:rsidRDefault="009513F8" w:rsidP="009513F8">
      <w:pPr>
        <w:jc w:val="center"/>
        <w:rPr>
          <w:rFonts w:ascii="Century Gothic" w:hAnsi="Century Gothic"/>
          <w:b/>
        </w:rPr>
      </w:pPr>
      <w:r w:rsidRPr="00F50331">
        <w:rPr>
          <w:rFonts w:ascii="Century Gothic" w:hAnsi="Century Gothic"/>
          <w:b/>
        </w:rPr>
        <w:t>Remember always to maintain confidentiality – do not discuss this incident with anyone other than those who need to know.</w:t>
      </w:r>
    </w:p>
    <w:p w14:paraId="4C2A5585" w14:textId="43497CB8" w:rsidR="00853D64" w:rsidRPr="00F50331" w:rsidRDefault="00853D64" w:rsidP="00853D64">
      <w:pPr>
        <w:rPr>
          <w:rFonts w:ascii="Century Gothic" w:hAnsi="Century Gothic"/>
          <w:b/>
          <w:sz w:val="22"/>
          <w:szCs w:val="22"/>
        </w:rPr>
      </w:pPr>
    </w:p>
    <w:p w14:paraId="0F1FAF27" w14:textId="77777777" w:rsidR="00853D64" w:rsidRPr="00F50331" w:rsidRDefault="00853D64" w:rsidP="00853D64">
      <w:pPr>
        <w:jc w:val="center"/>
        <w:rPr>
          <w:rFonts w:ascii="Century Gothic" w:hAnsi="Century Gothic"/>
          <w:b/>
          <w:sz w:val="22"/>
          <w:szCs w:val="22"/>
        </w:rPr>
      </w:pPr>
    </w:p>
    <w:p w14:paraId="412A44C6" w14:textId="77777777" w:rsidR="00853D64" w:rsidRPr="00F50331" w:rsidRDefault="00853D64" w:rsidP="00853D64">
      <w:pPr>
        <w:rPr>
          <w:rFonts w:ascii="Century Gothic" w:hAnsi="Century Gothic"/>
          <w:sz w:val="22"/>
          <w:szCs w:val="22"/>
        </w:rPr>
      </w:pPr>
    </w:p>
    <w:p w14:paraId="0D9D30A2" w14:textId="77777777" w:rsidR="00853D64" w:rsidRPr="00F50331" w:rsidRDefault="00853D64" w:rsidP="00853D64">
      <w:pPr>
        <w:rPr>
          <w:rFonts w:ascii="Century Gothic" w:hAnsi="Century Gothic"/>
          <w:sz w:val="22"/>
          <w:szCs w:val="22"/>
        </w:rPr>
      </w:pPr>
    </w:p>
    <w:p w14:paraId="7DE7B0FF" w14:textId="77777777" w:rsidR="008A0364" w:rsidRPr="00F50331" w:rsidRDefault="008A0364" w:rsidP="00405401">
      <w:pPr>
        <w:pStyle w:val="NoSpacing"/>
        <w:rPr>
          <w:rFonts w:ascii="Century Gothic" w:hAnsi="Century Gothic"/>
        </w:rPr>
      </w:pPr>
    </w:p>
    <w:sectPr w:rsidR="008A0364" w:rsidRPr="00F50331" w:rsidSect="004E68FE">
      <w:headerReference w:type="default" r:id="rId11"/>
      <w:footerReference w:type="default" r:id="rId12"/>
      <w:pgSz w:w="11906" w:h="16838"/>
      <w:pgMar w:top="1191" w:right="1077" w:bottom="1021" w:left="107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0E641" w14:textId="77777777" w:rsidR="00FF7901" w:rsidRDefault="00FF7901" w:rsidP="007F2FB2">
      <w:r>
        <w:separator/>
      </w:r>
    </w:p>
  </w:endnote>
  <w:endnote w:type="continuationSeparator" w:id="0">
    <w:p w14:paraId="10392E88" w14:textId="77777777" w:rsidR="00FF7901" w:rsidRDefault="00FF7901" w:rsidP="007F2FB2">
      <w:r>
        <w:continuationSeparator/>
      </w:r>
    </w:p>
  </w:endnote>
  <w:endnote w:type="continuationNotice" w:id="1">
    <w:p w14:paraId="2648034A" w14:textId="77777777" w:rsidR="00FF7901" w:rsidRDefault="00FF79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Times New Roman" w:hAnsi="Times New Roman" w:cs="Times New Roman"/>
        <w:sz w:val="24"/>
        <w:szCs w:val="24"/>
        <w:lang w:eastAsia="en-GB"/>
      </w:rPr>
      <w:id w:val="-738392426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7F7F7F" w:themeColor="background1" w:themeShade="7F"/>
        <w:spacing w:val="60"/>
        <w:sz w:val="20"/>
        <w:szCs w:val="20"/>
      </w:rPr>
    </w:sdtEndPr>
    <w:sdtContent>
      <w:p w14:paraId="7B3451C2" w14:textId="3E845AAE" w:rsidR="00E847CB" w:rsidRPr="00E847CB" w:rsidRDefault="00DB1A7A" w:rsidP="00E847CB">
        <w:pPr>
          <w:pStyle w:val="Footer"/>
          <w:pBdr>
            <w:top w:val="single" w:sz="4" w:space="1" w:color="D9D9D9" w:themeColor="background1" w:themeShade="D9"/>
          </w:pBdr>
          <w:rPr>
            <w:rFonts w:eastAsia="Times New Roman" w:cs="Times New Roman"/>
            <w:sz w:val="20"/>
            <w:szCs w:val="20"/>
            <w:lang w:eastAsia="en-GB"/>
          </w:rPr>
        </w:pPr>
        <w:r>
          <w:rPr>
            <w:rFonts w:eastAsia="Times New Roman" w:cs="Arial"/>
            <w:sz w:val="20"/>
            <w:szCs w:val="20"/>
            <w:lang w:eastAsia="en-GB"/>
          </w:rPr>
          <w:t xml:space="preserve">Approved by:     </w:t>
        </w:r>
        <w:r w:rsidR="00605D81">
          <w:rPr>
            <w:rFonts w:eastAsia="Times New Roman" w:cs="Arial"/>
            <w:sz w:val="20"/>
            <w:szCs w:val="20"/>
            <w:lang w:eastAsia="en-GB"/>
          </w:rPr>
          <w:t>Head of Governance</w:t>
        </w:r>
        <w:r w:rsidR="00E847CB" w:rsidRPr="00EF4B44">
          <w:rPr>
            <w:rFonts w:eastAsia="Times New Roman" w:cs="Arial"/>
            <w:color w:val="FF0000"/>
            <w:sz w:val="20"/>
            <w:szCs w:val="20"/>
            <w:lang w:eastAsia="en-GB"/>
          </w:rPr>
          <w:t xml:space="preserve">      </w:t>
        </w:r>
        <w:r w:rsidR="00E847CB" w:rsidRPr="00EF4B44">
          <w:rPr>
            <w:rFonts w:eastAsia="Times New Roman" w:cs="Times New Roman"/>
            <w:color w:val="FF0000"/>
            <w:sz w:val="20"/>
            <w:szCs w:val="20"/>
            <w:lang w:eastAsia="en-GB"/>
          </w:rPr>
          <w:t xml:space="preserve">        </w:t>
        </w:r>
        <w:r w:rsidR="00850692" w:rsidRPr="00EF4B44">
          <w:rPr>
            <w:rFonts w:eastAsia="Times New Roman" w:cs="Times New Roman"/>
            <w:color w:val="FF0000"/>
            <w:sz w:val="20"/>
            <w:szCs w:val="20"/>
            <w:lang w:eastAsia="en-GB"/>
          </w:rPr>
          <w:t xml:space="preserve">  </w:t>
        </w:r>
        <w:r w:rsidR="00E847CB" w:rsidRPr="00EF4B44">
          <w:rPr>
            <w:rFonts w:eastAsia="Times New Roman" w:cs="Times New Roman"/>
            <w:color w:val="FF0000"/>
            <w:sz w:val="20"/>
            <w:szCs w:val="20"/>
            <w:lang w:eastAsia="en-GB"/>
          </w:rPr>
          <w:t xml:space="preserve">        </w:t>
        </w:r>
        <w:r w:rsidR="009A7612">
          <w:rPr>
            <w:rFonts w:eastAsia="Times New Roman" w:cs="Times New Roman"/>
            <w:sz w:val="20"/>
            <w:szCs w:val="20"/>
            <w:lang w:eastAsia="en-GB"/>
          </w:rPr>
          <w:t xml:space="preserve">Issue: </w:t>
        </w:r>
        <w:r w:rsidR="00336B78">
          <w:rPr>
            <w:rFonts w:eastAsia="Times New Roman" w:cs="Times New Roman"/>
            <w:sz w:val="20"/>
            <w:szCs w:val="20"/>
            <w:lang w:eastAsia="en-GB"/>
          </w:rPr>
          <w:t>2</w:t>
        </w:r>
        <w:r w:rsidR="009A7612">
          <w:rPr>
            <w:rFonts w:eastAsia="Times New Roman" w:cs="Times New Roman"/>
            <w:sz w:val="20"/>
            <w:szCs w:val="20"/>
            <w:lang w:eastAsia="en-GB"/>
          </w:rPr>
          <w:t xml:space="preserve">  </w:t>
        </w:r>
        <w:r w:rsidR="00017D5E">
          <w:rPr>
            <w:rFonts w:eastAsia="Times New Roman" w:cs="Times New Roman"/>
            <w:sz w:val="20"/>
            <w:szCs w:val="20"/>
            <w:lang w:eastAsia="en-GB"/>
          </w:rPr>
          <w:t xml:space="preserve">              Date:  </w:t>
        </w:r>
        <w:r w:rsidR="00336B78">
          <w:rPr>
            <w:rFonts w:eastAsia="Times New Roman" w:cs="Times New Roman"/>
            <w:sz w:val="20"/>
            <w:szCs w:val="20"/>
            <w:lang w:eastAsia="en-GB"/>
          </w:rPr>
          <w:t>March 2024</w:t>
        </w:r>
        <w:r w:rsidR="00E847CB" w:rsidRPr="00E847CB">
          <w:rPr>
            <w:rFonts w:eastAsia="Times New Roman" w:cs="Times New Roman"/>
            <w:sz w:val="20"/>
            <w:szCs w:val="20"/>
            <w:lang w:eastAsia="en-GB"/>
          </w:rPr>
          <w:t xml:space="preserve">          </w:t>
        </w:r>
        <w:r w:rsidR="00E847CB">
          <w:rPr>
            <w:rFonts w:eastAsia="Times New Roman" w:cs="Times New Roman"/>
            <w:sz w:val="20"/>
            <w:szCs w:val="20"/>
            <w:lang w:eastAsia="en-GB"/>
          </w:rPr>
          <w:t xml:space="preserve">   </w:t>
        </w:r>
        <w:r w:rsidR="00E847CB" w:rsidRPr="00E847CB">
          <w:rPr>
            <w:rFonts w:eastAsia="Times New Roman" w:cs="Times New Roman"/>
            <w:sz w:val="20"/>
            <w:szCs w:val="20"/>
            <w:lang w:eastAsia="en-GB"/>
          </w:rPr>
          <w:t xml:space="preserve">           </w:t>
        </w:r>
        <w:r w:rsidR="00605D81">
          <w:rPr>
            <w:rFonts w:eastAsia="Times New Roman" w:cs="Times New Roman"/>
            <w:sz w:val="20"/>
            <w:szCs w:val="20"/>
            <w:lang w:eastAsia="en-GB"/>
          </w:rPr>
          <w:t xml:space="preserve">  </w:t>
        </w:r>
        <w:r w:rsidR="00E847CB" w:rsidRPr="00E847CB">
          <w:rPr>
            <w:rFonts w:eastAsia="Times New Roman" w:cs="Times New Roman"/>
            <w:sz w:val="20"/>
            <w:szCs w:val="20"/>
            <w:lang w:eastAsia="en-GB"/>
          </w:rPr>
          <w:t xml:space="preserve"> </w:t>
        </w:r>
        <w:r w:rsidR="00E847CB" w:rsidRPr="00E847CB">
          <w:rPr>
            <w:rFonts w:eastAsia="Times New Roman" w:cs="Arial"/>
            <w:sz w:val="20"/>
            <w:szCs w:val="20"/>
            <w:lang w:eastAsia="en-GB"/>
          </w:rPr>
          <w:fldChar w:fldCharType="begin"/>
        </w:r>
        <w:r w:rsidR="00E847CB" w:rsidRPr="00E847CB">
          <w:rPr>
            <w:rFonts w:eastAsia="Times New Roman" w:cs="Arial"/>
            <w:sz w:val="20"/>
            <w:szCs w:val="20"/>
            <w:lang w:eastAsia="en-GB"/>
          </w:rPr>
          <w:instrText xml:space="preserve"> PAGE   \* MERGEFORMAT </w:instrText>
        </w:r>
        <w:r w:rsidR="00E847CB" w:rsidRPr="00E847CB">
          <w:rPr>
            <w:rFonts w:eastAsia="Times New Roman" w:cs="Arial"/>
            <w:sz w:val="20"/>
            <w:szCs w:val="20"/>
            <w:lang w:eastAsia="en-GB"/>
          </w:rPr>
          <w:fldChar w:fldCharType="separate"/>
        </w:r>
        <w:r w:rsidR="009900F7">
          <w:rPr>
            <w:rFonts w:eastAsia="Times New Roman" w:cs="Arial"/>
            <w:noProof/>
            <w:sz w:val="20"/>
            <w:szCs w:val="20"/>
            <w:lang w:eastAsia="en-GB"/>
          </w:rPr>
          <w:t>1</w:t>
        </w:r>
        <w:r w:rsidR="00E847CB" w:rsidRPr="00E847CB">
          <w:rPr>
            <w:rFonts w:eastAsia="Times New Roman" w:cs="Arial"/>
            <w:sz w:val="20"/>
            <w:szCs w:val="20"/>
            <w:lang w:eastAsia="en-GB"/>
          </w:rPr>
          <w:fldChar w:fldCharType="end"/>
        </w:r>
        <w:r w:rsidR="00E847CB" w:rsidRPr="00E847CB">
          <w:rPr>
            <w:rFonts w:eastAsia="Times New Roman" w:cs="Arial"/>
            <w:sz w:val="20"/>
            <w:szCs w:val="20"/>
            <w:lang w:eastAsia="en-GB"/>
          </w:rPr>
          <w:t xml:space="preserve"> | </w:t>
        </w:r>
        <w:r w:rsidR="00E847CB" w:rsidRPr="00E847CB">
          <w:rPr>
            <w:rFonts w:eastAsia="Times New Roman" w:cs="Arial"/>
            <w:color w:val="7F7F7F" w:themeColor="background1" w:themeShade="7F"/>
            <w:spacing w:val="60"/>
            <w:sz w:val="20"/>
            <w:szCs w:val="20"/>
            <w:lang w:eastAsia="en-GB"/>
          </w:rPr>
          <w:t>Page</w:t>
        </w:r>
      </w:p>
    </w:sdtContent>
  </w:sdt>
  <w:p w14:paraId="21317E2F" w14:textId="77777777" w:rsidR="00E847CB" w:rsidRDefault="00E847CB">
    <w:pPr>
      <w:pStyle w:val="Footer"/>
    </w:pPr>
  </w:p>
  <w:p w14:paraId="02C28A8C" w14:textId="77777777" w:rsidR="00E847CB" w:rsidRDefault="00E84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03004" w14:textId="77777777" w:rsidR="00FF7901" w:rsidRDefault="00FF7901" w:rsidP="007F2FB2">
      <w:r>
        <w:separator/>
      </w:r>
    </w:p>
  </w:footnote>
  <w:footnote w:type="continuationSeparator" w:id="0">
    <w:p w14:paraId="05554F16" w14:textId="77777777" w:rsidR="00FF7901" w:rsidRDefault="00FF7901" w:rsidP="007F2FB2">
      <w:r>
        <w:continuationSeparator/>
      </w:r>
    </w:p>
  </w:footnote>
  <w:footnote w:type="continuationNotice" w:id="1">
    <w:p w14:paraId="6EA5D9C7" w14:textId="77777777" w:rsidR="00FF7901" w:rsidRDefault="00FF79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9D27A" w14:textId="77777777" w:rsidR="007F2FB2" w:rsidRDefault="007F2FB2">
    <w:pPr>
      <w:pStyle w:val="Header"/>
    </w:pPr>
  </w:p>
  <w:tbl>
    <w:tblPr>
      <w:tblStyle w:val="TableGrid"/>
      <w:tblW w:w="9781" w:type="dxa"/>
      <w:tblInd w:w="0" w:type="dxa"/>
      <w:tblLook w:val="04A0" w:firstRow="1" w:lastRow="0" w:firstColumn="1" w:lastColumn="0" w:noHBand="0" w:noVBand="1"/>
    </w:tblPr>
    <w:tblGrid>
      <w:gridCol w:w="3402"/>
      <w:gridCol w:w="6379"/>
    </w:tblGrid>
    <w:tr w:rsidR="007F2FB2" w14:paraId="7128C678" w14:textId="77777777" w:rsidTr="000535F4">
      <w:trPr>
        <w:trHeight w:val="806"/>
      </w:trPr>
      <w:tc>
        <w:tcPr>
          <w:tcW w:w="3402" w:type="dxa"/>
          <w:tcBorders>
            <w:top w:val="single" w:sz="18" w:space="0" w:color="0070C0"/>
            <w:left w:val="nil"/>
            <w:bottom w:val="single" w:sz="18" w:space="0" w:color="0070C0"/>
            <w:right w:val="nil"/>
          </w:tcBorders>
          <w:hideMark/>
        </w:tcPr>
        <w:p w14:paraId="330C69D6" w14:textId="33567416" w:rsidR="007F2FB2" w:rsidRDefault="00605D81" w:rsidP="007F2FB2">
          <w:pPr>
            <w:pStyle w:val="Header"/>
            <w:rPr>
              <w:rFonts w:ascii="Tahoma" w:hAnsi="Tahoma" w:cs="Tahoma"/>
              <w:b/>
              <w:sz w:val="28"/>
              <w:szCs w:val="28"/>
            </w:rPr>
          </w:pPr>
          <w:r w:rsidRPr="00164C56">
            <w:rPr>
              <w:noProof/>
            </w:rPr>
            <w:drawing>
              <wp:inline distT="0" distB="0" distL="0" distR="0" wp14:anchorId="16B0408B" wp14:editId="02A8D217">
                <wp:extent cx="990600" cy="869731"/>
                <wp:effectExtent l="0" t="0" r="0" b="6985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512" cy="878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tcBorders>
            <w:top w:val="single" w:sz="18" w:space="0" w:color="0070C0"/>
            <w:left w:val="nil"/>
            <w:bottom w:val="single" w:sz="18" w:space="0" w:color="0070C0"/>
            <w:right w:val="nil"/>
          </w:tcBorders>
        </w:tcPr>
        <w:p w14:paraId="7E451692" w14:textId="42E0708A" w:rsidR="00850692" w:rsidRDefault="00850692" w:rsidP="007F2FB2">
          <w:pPr>
            <w:pStyle w:val="Header"/>
            <w:jc w:val="right"/>
            <w:rPr>
              <w:rFonts w:ascii="Calibri" w:hAnsi="Calibri" w:cs="Tahoma"/>
              <w:b/>
              <w:color w:val="0070C0"/>
              <w:sz w:val="32"/>
              <w:szCs w:val="32"/>
            </w:rPr>
          </w:pPr>
        </w:p>
        <w:p w14:paraId="36A70D7F" w14:textId="7426148F" w:rsidR="00C20D08" w:rsidRDefault="003365A6" w:rsidP="003365A6">
          <w:pPr>
            <w:pStyle w:val="Header"/>
            <w:jc w:val="center"/>
            <w:rPr>
              <w:rFonts w:ascii="Calibri" w:hAnsi="Calibri" w:cs="Tahoma"/>
              <w:b/>
              <w:color w:val="FF0000"/>
              <w:sz w:val="32"/>
              <w:szCs w:val="32"/>
            </w:rPr>
          </w:pPr>
          <w:r>
            <w:rPr>
              <w:rFonts w:ascii="Calibri" w:hAnsi="Calibri" w:cs="Tahoma"/>
              <w:b/>
              <w:color w:val="FF0000"/>
              <w:sz w:val="32"/>
              <w:szCs w:val="32"/>
            </w:rPr>
            <w:t xml:space="preserve">          </w:t>
          </w:r>
          <w:r w:rsidR="00C20D08">
            <w:rPr>
              <w:rFonts w:ascii="Calibri" w:hAnsi="Calibri" w:cs="Tahoma"/>
              <w:b/>
              <w:color w:val="FF0000"/>
              <w:sz w:val="32"/>
              <w:szCs w:val="32"/>
            </w:rPr>
            <w:t xml:space="preserve">                         </w:t>
          </w:r>
          <w:r>
            <w:rPr>
              <w:rFonts w:ascii="Calibri" w:hAnsi="Calibri" w:cs="Tahoma"/>
              <w:b/>
              <w:color w:val="FF0000"/>
              <w:sz w:val="32"/>
              <w:szCs w:val="32"/>
            </w:rPr>
            <w:t xml:space="preserve">  </w:t>
          </w:r>
          <w:r w:rsidR="00CA4486">
            <w:rPr>
              <w:rFonts w:ascii="Calibri" w:hAnsi="Calibri" w:cs="Tahoma"/>
              <w:b/>
              <w:color w:val="FF0000"/>
              <w:sz w:val="32"/>
              <w:szCs w:val="32"/>
            </w:rPr>
            <w:t xml:space="preserve"> </w:t>
          </w:r>
          <w:r w:rsidR="00D3446E">
            <w:rPr>
              <w:rFonts w:ascii="Calibri" w:hAnsi="Calibri" w:cs="Tahoma"/>
              <w:b/>
              <w:color w:val="FF0000"/>
              <w:sz w:val="32"/>
              <w:szCs w:val="32"/>
            </w:rPr>
            <w:t xml:space="preserve">       </w:t>
          </w:r>
          <w:r w:rsidR="00C20D08">
            <w:rPr>
              <w:rFonts w:ascii="Calibri" w:hAnsi="Calibri" w:cs="Tahoma"/>
              <w:b/>
              <w:color w:val="FF0000"/>
              <w:sz w:val="32"/>
              <w:szCs w:val="32"/>
            </w:rPr>
            <w:t>Safe</w:t>
          </w:r>
          <w:r w:rsidR="00F50331">
            <w:rPr>
              <w:rFonts w:ascii="Calibri" w:hAnsi="Calibri" w:cs="Tahoma"/>
              <w:b/>
              <w:color w:val="FF0000"/>
              <w:sz w:val="32"/>
              <w:szCs w:val="32"/>
            </w:rPr>
            <w:t xml:space="preserve"> </w:t>
          </w:r>
          <w:r w:rsidR="00C20D08">
            <w:rPr>
              <w:rFonts w:ascii="Calibri" w:hAnsi="Calibri" w:cs="Tahoma"/>
              <w:b/>
              <w:color w:val="FF0000"/>
              <w:sz w:val="32"/>
              <w:szCs w:val="32"/>
            </w:rPr>
            <w:t>TT</w:t>
          </w:r>
          <w:r w:rsidR="00CA4486">
            <w:rPr>
              <w:rFonts w:ascii="Calibri" w:hAnsi="Calibri" w:cs="Tahoma"/>
              <w:b/>
              <w:color w:val="FF0000"/>
              <w:sz w:val="32"/>
              <w:szCs w:val="32"/>
            </w:rPr>
            <w:t xml:space="preserve"> </w:t>
          </w:r>
          <w:r>
            <w:rPr>
              <w:rFonts w:ascii="Calibri" w:hAnsi="Calibri" w:cs="Tahoma"/>
              <w:b/>
              <w:color w:val="FF0000"/>
              <w:sz w:val="32"/>
              <w:szCs w:val="32"/>
            </w:rPr>
            <w:t xml:space="preserve">Incident </w:t>
          </w:r>
          <w:r w:rsidR="00CA4486">
            <w:rPr>
              <w:rFonts w:ascii="Calibri" w:hAnsi="Calibri" w:cs="Tahoma"/>
              <w:b/>
              <w:color w:val="FF0000"/>
              <w:sz w:val="32"/>
              <w:szCs w:val="32"/>
            </w:rPr>
            <w:t xml:space="preserve">Form </w:t>
          </w:r>
        </w:p>
        <w:p w14:paraId="2988A2ED" w14:textId="7F1192EB" w:rsidR="00061811" w:rsidRPr="00061811" w:rsidRDefault="00C20D08" w:rsidP="003365A6">
          <w:pPr>
            <w:pStyle w:val="Header"/>
            <w:jc w:val="center"/>
            <w:rPr>
              <w:rFonts w:ascii="Calibri" w:hAnsi="Calibri" w:cs="Tahoma"/>
              <w:b/>
              <w:color w:val="FF0000"/>
              <w:sz w:val="32"/>
              <w:szCs w:val="32"/>
            </w:rPr>
          </w:pPr>
          <w:r>
            <w:rPr>
              <w:rFonts w:ascii="Calibri" w:hAnsi="Calibri" w:cs="Tahoma"/>
              <w:b/>
              <w:color w:val="FF0000"/>
              <w:sz w:val="32"/>
              <w:szCs w:val="32"/>
            </w:rPr>
            <w:t xml:space="preserve">                                       </w:t>
          </w:r>
          <w:r w:rsidR="00324E27">
            <w:rPr>
              <w:rFonts w:ascii="Calibri" w:hAnsi="Calibri" w:cs="Tahoma"/>
              <w:b/>
              <w:color w:val="FF0000"/>
              <w:sz w:val="32"/>
              <w:szCs w:val="32"/>
            </w:rPr>
            <w:t xml:space="preserve">   </w:t>
          </w:r>
          <w:r w:rsidR="00453CCA">
            <w:rPr>
              <w:rFonts w:ascii="Calibri" w:hAnsi="Calibri" w:cs="Tahoma"/>
              <w:b/>
              <w:color w:val="FF0000"/>
              <w:sz w:val="32"/>
              <w:szCs w:val="32"/>
            </w:rPr>
            <w:t>for</w:t>
          </w:r>
          <w:r w:rsidR="003365A6">
            <w:rPr>
              <w:rFonts w:ascii="Calibri" w:hAnsi="Calibri" w:cs="Tahoma"/>
              <w:b/>
              <w:color w:val="FF0000"/>
              <w:sz w:val="32"/>
              <w:szCs w:val="32"/>
            </w:rPr>
            <w:t xml:space="preserve"> Reporting Concerns</w:t>
          </w:r>
        </w:p>
        <w:p w14:paraId="3578AA44" w14:textId="374A26F7" w:rsidR="007F2FB2" w:rsidRPr="007F2FB2" w:rsidRDefault="0001717D" w:rsidP="007F2FB2">
          <w:pPr>
            <w:pStyle w:val="Header"/>
            <w:jc w:val="right"/>
            <w:rPr>
              <w:rFonts w:ascii="Calibri" w:hAnsi="Calibri" w:cs="Tahoma"/>
              <w:b/>
              <w:color w:val="0070C0"/>
              <w:sz w:val="32"/>
              <w:szCs w:val="32"/>
            </w:rPr>
          </w:pPr>
          <w:r>
            <w:rPr>
              <w:rFonts w:ascii="Calibri" w:hAnsi="Calibri" w:cs="Tahoma"/>
              <w:b/>
              <w:color w:val="0070C0"/>
              <w:sz w:val="32"/>
              <w:szCs w:val="32"/>
            </w:rPr>
            <w:t xml:space="preserve">Issue </w:t>
          </w:r>
          <w:r w:rsidR="00C20D08">
            <w:rPr>
              <w:rFonts w:ascii="Calibri" w:hAnsi="Calibri" w:cs="Tahoma"/>
              <w:b/>
              <w:color w:val="0070C0"/>
              <w:sz w:val="32"/>
              <w:szCs w:val="32"/>
            </w:rPr>
            <w:t>2</w:t>
          </w:r>
          <w:r w:rsidR="007F2FB2" w:rsidRPr="007F2FB2">
            <w:rPr>
              <w:rFonts w:ascii="Calibri" w:hAnsi="Calibri" w:cs="Tahoma"/>
              <w:b/>
              <w:color w:val="0070C0"/>
              <w:sz w:val="32"/>
              <w:szCs w:val="32"/>
            </w:rPr>
            <w:t xml:space="preserve"> </w:t>
          </w:r>
        </w:p>
      </w:tc>
    </w:tr>
  </w:tbl>
  <w:p w14:paraId="4452ECA5" w14:textId="77777777" w:rsidR="007F2FB2" w:rsidRDefault="007F2F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E61C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3C7543"/>
    <w:multiLevelType w:val="hybridMultilevel"/>
    <w:tmpl w:val="D0BEB9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E474FA"/>
    <w:multiLevelType w:val="hybridMultilevel"/>
    <w:tmpl w:val="F9F61E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835B5A"/>
    <w:multiLevelType w:val="singleLevel"/>
    <w:tmpl w:val="86BE97A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</w:rPr>
    </w:lvl>
  </w:abstractNum>
  <w:abstractNum w:abstractNumId="4" w15:restartNumberingAfterBreak="0">
    <w:nsid w:val="47C21C04"/>
    <w:multiLevelType w:val="hybridMultilevel"/>
    <w:tmpl w:val="1282870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B5774D"/>
    <w:multiLevelType w:val="hybridMultilevel"/>
    <w:tmpl w:val="0B003F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641B6F"/>
    <w:multiLevelType w:val="hybridMultilevel"/>
    <w:tmpl w:val="40FC72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D5572"/>
    <w:multiLevelType w:val="singleLevel"/>
    <w:tmpl w:val="4A40F58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</w:rPr>
    </w:lvl>
  </w:abstractNum>
  <w:abstractNum w:abstractNumId="8" w15:restartNumberingAfterBreak="0">
    <w:nsid w:val="5EE53EA8"/>
    <w:multiLevelType w:val="hybridMultilevel"/>
    <w:tmpl w:val="ECBEF0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827A2"/>
    <w:multiLevelType w:val="hybridMultilevel"/>
    <w:tmpl w:val="786AF3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636823">
    <w:abstractNumId w:val="2"/>
  </w:num>
  <w:num w:numId="2" w16cid:durableId="304310609">
    <w:abstractNumId w:val="9"/>
  </w:num>
  <w:num w:numId="3" w16cid:durableId="1124423399">
    <w:abstractNumId w:val="0"/>
  </w:num>
  <w:num w:numId="4" w16cid:durableId="56588478">
    <w:abstractNumId w:val="7"/>
  </w:num>
  <w:num w:numId="5" w16cid:durableId="715280852">
    <w:abstractNumId w:val="3"/>
  </w:num>
  <w:num w:numId="6" w16cid:durableId="431895113">
    <w:abstractNumId w:val="6"/>
  </w:num>
  <w:num w:numId="7" w16cid:durableId="2037466183">
    <w:abstractNumId w:val="8"/>
  </w:num>
  <w:num w:numId="8" w16cid:durableId="297420729">
    <w:abstractNumId w:val="4"/>
  </w:num>
  <w:num w:numId="9" w16cid:durableId="401679487">
    <w:abstractNumId w:val="1"/>
  </w:num>
  <w:num w:numId="10" w16cid:durableId="33161449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FB2"/>
    <w:rsid w:val="0001717D"/>
    <w:rsid w:val="00017D5E"/>
    <w:rsid w:val="000535F4"/>
    <w:rsid w:val="00061811"/>
    <w:rsid w:val="00086EAA"/>
    <w:rsid w:val="000B7D2B"/>
    <w:rsid w:val="000C2D87"/>
    <w:rsid w:val="000F1CED"/>
    <w:rsid w:val="000F7A3A"/>
    <w:rsid w:val="00152E62"/>
    <w:rsid w:val="00170276"/>
    <w:rsid w:val="00171CD3"/>
    <w:rsid w:val="001966F8"/>
    <w:rsid w:val="001A19DF"/>
    <w:rsid w:val="001B63D1"/>
    <w:rsid w:val="001E3B95"/>
    <w:rsid w:val="00203806"/>
    <w:rsid w:val="0022512C"/>
    <w:rsid w:val="00230416"/>
    <w:rsid w:val="00253D00"/>
    <w:rsid w:val="00256442"/>
    <w:rsid w:val="0025765E"/>
    <w:rsid w:val="00317909"/>
    <w:rsid w:val="00324E27"/>
    <w:rsid w:val="0032650A"/>
    <w:rsid w:val="003365A6"/>
    <w:rsid w:val="00336B78"/>
    <w:rsid w:val="003662BE"/>
    <w:rsid w:val="003933F0"/>
    <w:rsid w:val="003A0EDB"/>
    <w:rsid w:val="003D4955"/>
    <w:rsid w:val="003D4E37"/>
    <w:rsid w:val="003D54A4"/>
    <w:rsid w:val="003F42E9"/>
    <w:rsid w:val="003F4E5D"/>
    <w:rsid w:val="003F5CED"/>
    <w:rsid w:val="00405401"/>
    <w:rsid w:val="00421C58"/>
    <w:rsid w:val="004248D4"/>
    <w:rsid w:val="00426398"/>
    <w:rsid w:val="00436AA8"/>
    <w:rsid w:val="00440769"/>
    <w:rsid w:val="00453CCA"/>
    <w:rsid w:val="00463D7F"/>
    <w:rsid w:val="0046401D"/>
    <w:rsid w:val="004A12EF"/>
    <w:rsid w:val="004B2AF1"/>
    <w:rsid w:val="004D135E"/>
    <w:rsid w:val="004D45DF"/>
    <w:rsid w:val="004E68FE"/>
    <w:rsid w:val="005175F6"/>
    <w:rsid w:val="0053438D"/>
    <w:rsid w:val="00534BE4"/>
    <w:rsid w:val="00561392"/>
    <w:rsid w:val="00570D95"/>
    <w:rsid w:val="005D2C36"/>
    <w:rsid w:val="005E6490"/>
    <w:rsid w:val="00605D81"/>
    <w:rsid w:val="00646559"/>
    <w:rsid w:val="0068642E"/>
    <w:rsid w:val="006B6F44"/>
    <w:rsid w:val="007338C2"/>
    <w:rsid w:val="00754DAD"/>
    <w:rsid w:val="0079454F"/>
    <w:rsid w:val="007B7BB0"/>
    <w:rsid w:val="007C447C"/>
    <w:rsid w:val="007D662F"/>
    <w:rsid w:val="007E11B0"/>
    <w:rsid w:val="007E2042"/>
    <w:rsid w:val="007F2FB2"/>
    <w:rsid w:val="00850692"/>
    <w:rsid w:val="00853D64"/>
    <w:rsid w:val="00863653"/>
    <w:rsid w:val="00865D68"/>
    <w:rsid w:val="008772DD"/>
    <w:rsid w:val="008A0364"/>
    <w:rsid w:val="008B08F4"/>
    <w:rsid w:val="009513F8"/>
    <w:rsid w:val="00953634"/>
    <w:rsid w:val="00980E5F"/>
    <w:rsid w:val="009900F7"/>
    <w:rsid w:val="009A7612"/>
    <w:rsid w:val="009C6E9B"/>
    <w:rsid w:val="009D07D3"/>
    <w:rsid w:val="009E762A"/>
    <w:rsid w:val="00A07E8C"/>
    <w:rsid w:val="00A344C8"/>
    <w:rsid w:val="00A34CEB"/>
    <w:rsid w:val="00A47EEC"/>
    <w:rsid w:val="00A579E3"/>
    <w:rsid w:val="00AC5471"/>
    <w:rsid w:val="00B10309"/>
    <w:rsid w:val="00B30E9B"/>
    <w:rsid w:val="00B50C5E"/>
    <w:rsid w:val="00B70D5B"/>
    <w:rsid w:val="00BC5779"/>
    <w:rsid w:val="00BC69AF"/>
    <w:rsid w:val="00BE3BCE"/>
    <w:rsid w:val="00C20D08"/>
    <w:rsid w:val="00C7712B"/>
    <w:rsid w:val="00CA4486"/>
    <w:rsid w:val="00D07D51"/>
    <w:rsid w:val="00D3446E"/>
    <w:rsid w:val="00D459A8"/>
    <w:rsid w:val="00D5652D"/>
    <w:rsid w:val="00D729CA"/>
    <w:rsid w:val="00DA184E"/>
    <w:rsid w:val="00DB1A7A"/>
    <w:rsid w:val="00DF1BEB"/>
    <w:rsid w:val="00E03AB1"/>
    <w:rsid w:val="00E14E74"/>
    <w:rsid w:val="00E4062B"/>
    <w:rsid w:val="00E50DF2"/>
    <w:rsid w:val="00E51EB3"/>
    <w:rsid w:val="00E56CC7"/>
    <w:rsid w:val="00E847CB"/>
    <w:rsid w:val="00ED2528"/>
    <w:rsid w:val="00EF4B44"/>
    <w:rsid w:val="00F04E6D"/>
    <w:rsid w:val="00F50331"/>
    <w:rsid w:val="00F577CC"/>
    <w:rsid w:val="00F606DE"/>
    <w:rsid w:val="00F72638"/>
    <w:rsid w:val="00F90646"/>
    <w:rsid w:val="00FA6A23"/>
    <w:rsid w:val="00FC75A4"/>
    <w:rsid w:val="00FE6425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D2D33"/>
  <w15:chartTrackingRefBased/>
  <w15:docId w15:val="{0C4200A1-C627-472F-9AF6-473C6A1F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62B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3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E5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A184E"/>
    <w:pPr>
      <w:keepNext/>
      <w:tabs>
        <w:tab w:val="left" w:pos="864"/>
      </w:tabs>
      <w:spacing w:before="240" w:after="60"/>
      <w:jc w:val="both"/>
      <w:outlineLvl w:val="2"/>
    </w:pPr>
    <w:rPr>
      <w:rFonts w:ascii="Arial" w:hAnsi="Arial"/>
      <w:sz w:val="2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FB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F2FB2"/>
  </w:style>
  <w:style w:type="paragraph" w:styleId="Footer">
    <w:name w:val="footer"/>
    <w:basedOn w:val="Normal"/>
    <w:link w:val="FooterChar"/>
    <w:uiPriority w:val="99"/>
    <w:unhideWhenUsed/>
    <w:rsid w:val="007F2FB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F2FB2"/>
  </w:style>
  <w:style w:type="table" w:styleId="TableGrid">
    <w:name w:val="Table Grid"/>
    <w:basedOn w:val="TableNormal"/>
    <w:uiPriority w:val="59"/>
    <w:rsid w:val="007F2FB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05401"/>
    <w:pPr>
      <w:spacing w:after="0" w:line="240" w:lineRule="auto"/>
    </w:pPr>
  </w:style>
  <w:style w:type="paragraph" w:customStyle="1" w:styleId="DefaultText">
    <w:name w:val="Default Text"/>
    <w:basedOn w:val="Normal"/>
    <w:rsid w:val="00A344C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Cs w:val="20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DA184E"/>
    <w:rPr>
      <w:rFonts w:ascii="Arial" w:eastAsia="Times New Roman" w:hAnsi="Arial" w:cs="Times New Roman"/>
      <w:sz w:val="23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E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QAHead">
    <w:name w:val="QA_Head"/>
    <w:basedOn w:val="Normal"/>
    <w:rsid w:val="00E51EB3"/>
    <w:pPr>
      <w:pBdr>
        <w:bottom w:val="single" w:sz="4" w:space="0" w:color="000000"/>
      </w:pBd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Cs w:val="20"/>
      <w:lang w:val="en-US" w:eastAsia="en-GB"/>
    </w:rPr>
  </w:style>
  <w:style w:type="paragraph" w:customStyle="1" w:styleId="TableText">
    <w:name w:val="Table Text"/>
    <w:basedOn w:val="Normal"/>
    <w:rsid w:val="00E51EB3"/>
    <w:p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hAnsi="Times New Roman"/>
      <w:color w:val="000000"/>
      <w:szCs w:val="20"/>
      <w:lang w:val="en-US" w:eastAsia="en-GB"/>
    </w:rPr>
  </w:style>
  <w:style w:type="paragraph" w:customStyle="1" w:styleId="Bullet1">
    <w:name w:val="Bullet 1"/>
    <w:basedOn w:val="Normal"/>
    <w:rsid w:val="00E51EB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Cs w:val="20"/>
      <w:lang w:val="en-US" w:eastAsia="en-GB"/>
    </w:rPr>
  </w:style>
  <w:style w:type="paragraph" w:styleId="BodyText">
    <w:name w:val="Body Text"/>
    <w:basedOn w:val="Normal"/>
    <w:link w:val="BodyTextChar"/>
    <w:uiPriority w:val="1"/>
    <w:qFormat/>
    <w:rsid w:val="00605D8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05D81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853D64"/>
    <w:pPr>
      <w:ind w:left="720"/>
      <w:contextualSpacing/>
    </w:pPr>
    <w:rPr>
      <w:rFonts w:ascii="Calibri" w:eastAsiaTheme="minorEastAsia" w:hAnsi="Calibri" w:cstheme="minorBidi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513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56C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CC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0D08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465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65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6559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5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559"/>
    <w:rPr>
      <w:rFonts w:ascii="Garamond" w:eastAsia="Times New Roman" w:hAnsi="Garamond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7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afeguarding@tabletennisengland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B0BF94C561D42953FBAF1B5D57546" ma:contentTypeVersion="16" ma:contentTypeDescription="Create a new document." ma:contentTypeScope="" ma:versionID="ee9a6722a337d784b9828f0047ab3136">
  <xsd:schema xmlns:xsd="http://www.w3.org/2001/XMLSchema" xmlns:xs="http://www.w3.org/2001/XMLSchema" xmlns:p="http://schemas.microsoft.com/office/2006/metadata/properties" xmlns:ns2="f800e531-2d2f-4cf8-ae34-1d6c9d9d5188" xmlns:ns3="98fb1052-efce-47a9-af7c-c36567212bfc" targetNamespace="http://schemas.microsoft.com/office/2006/metadata/properties" ma:root="true" ma:fieldsID="c9afc551ae29f5dc46879dccd58e6889" ns2:_="" ns3:_="">
    <xsd:import namespace="f800e531-2d2f-4cf8-ae34-1d6c9d9d5188"/>
    <xsd:import namespace="98fb1052-efce-47a9-af7c-c36567212b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0e531-2d2f-4cf8-ae34-1d6c9d9d51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c46d06e-3ce6-4a46-8e7e-042a3e0d4047}" ma:internalName="TaxCatchAll" ma:showField="CatchAllData" ma:web="f800e531-2d2f-4cf8-ae34-1d6c9d9d5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b1052-efce-47a9-af7c-c36567212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6b32799-76ae-4449-bceb-4a17411cc1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fb1052-efce-47a9-af7c-c36567212bfc">
      <Terms xmlns="http://schemas.microsoft.com/office/infopath/2007/PartnerControls"/>
    </lcf76f155ced4ddcb4097134ff3c332f>
    <TaxCatchAll xmlns="f800e531-2d2f-4cf8-ae34-1d6c9d9d5188" xsi:nil="true"/>
  </documentManagement>
</p:properties>
</file>

<file path=customXml/itemProps1.xml><?xml version="1.0" encoding="utf-8"?>
<ds:datastoreItem xmlns:ds="http://schemas.openxmlformats.org/officeDocument/2006/customXml" ds:itemID="{9B8994A3-8824-4DE0-BCF5-4D2B55278B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56E393-E530-4D7B-80F1-39CAB798D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0e531-2d2f-4cf8-ae34-1d6c9d9d5188"/>
    <ds:schemaRef ds:uri="98fb1052-efce-47a9-af7c-c36567212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6FD097-7690-4982-8D8D-A2F84C865765}">
  <ds:schemaRefs>
    <ds:schemaRef ds:uri="http://schemas.microsoft.com/office/2006/metadata/properties"/>
    <ds:schemaRef ds:uri="http://schemas.microsoft.com/office/infopath/2007/PartnerControls"/>
    <ds:schemaRef ds:uri="98fb1052-efce-47a9-af7c-c36567212bfc"/>
    <ds:schemaRef ds:uri="f800e531-2d2f-4cf8-ae34-1d6c9d9d51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Lewis</dc:creator>
  <cp:keywords/>
  <dc:description/>
  <cp:lastModifiedBy>Kate Hughes</cp:lastModifiedBy>
  <cp:revision>4</cp:revision>
  <cp:lastPrinted>2024-03-20T12:37:00Z</cp:lastPrinted>
  <dcterms:created xsi:type="dcterms:W3CDTF">2025-12-23T14:42:00Z</dcterms:created>
  <dcterms:modified xsi:type="dcterms:W3CDTF">2025-12-23T14:46:00Z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0x010100169B0BF94C561D42953FBAF1B5D57546</vt:lpwstr>
  </property>
  <property fmtid="{D5CDD505-2E9C-101B-9397-08002B2CF9AE}" pid="3" name="Order">
    <vt:r8>22100</vt:r8>
  </property>
  <property fmtid="{D5CDD505-2E9C-101B-9397-08002B2CF9AE}" pid="4" name="MediaServiceImageTags">
    <vt:lpwstr/>
  </property>
</Properties>
</file>